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D08F" w14:textId="77777777" w:rsidR="0063535A" w:rsidRDefault="00000000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Streeton Roberts McCubbin Awards Exhibition</w:t>
      </w:r>
    </w:p>
    <w:p w14:paraId="318202CC" w14:textId="77777777" w:rsidR="0063535A" w:rsidRDefault="00000000">
      <w:pPr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Sat 23</w:t>
      </w:r>
      <w:r>
        <w:rPr>
          <w:rFonts w:ascii="Calibri" w:hAnsi="Calibri"/>
          <w:sz w:val="36"/>
          <w:szCs w:val="36"/>
          <w:vertAlign w:val="superscript"/>
        </w:rPr>
        <w:t>rd</w:t>
      </w:r>
      <w:r>
        <w:rPr>
          <w:rFonts w:ascii="Calibri" w:hAnsi="Calibri"/>
          <w:sz w:val="36"/>
          <w:szCs w:val="36"/>
        </w:rPr>
        <w:t xml:space="preserve"> May - Sat 20</w:t>
      </w:r>
      <w:r>
        <w:rPr>
          <w:rFonts w:ascii="Calibri" w:hAnsi="Calibri"/>
          <w:sz w:val="36"/>
          <w:szCs w:val="36"/>
          <w:vertAlign w:val="superscript"/>
        </w:rPr>
        <w:t>th</w:t>
      </w:r>
      <w:r>
        <w:rPr>
          <w:rFonts w:ascii="Calibri" w:hAnsi="Calibri"/>
          <w:sz w:val="36"/>
          <w:szCs w:val="36"/>
        </w:rPr>
        <w:t xml:space="preserve"> June 2026</w:t>
      </w:r>
    </w:p>
    <w:p w14:paraId="63B227E5" w14:textId="77777777" w:rsidR="0063535A" w:rsidRDefault="00000000">
      <w:pPr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Entry Form and artwork images- due date Sunday 3</w:t>
      </w:r>
      <w:r>
        <w:rPr>
          <w:rFonts w:ascii="Calibri" w:hAnsi="Calibri"/>
          <w:sz w:val="36"/>
          <w:szCs w:val="36"/>
          <w:vertAlign w:val="superscript"/>
        </w:rPr>
        <w:t>rd</w:t>
      </w:r>
      <w:r>
        <w:rPr>
          <w:rFonts w:ascii="Calibri" w:hAnsi="Calibri"/>
          <w:sz w:val="36"/>
          <w:szCs w:val="36"/>
        </w:rPr>
        <w:t xml:space="preserve"> May</w:t>
      </w:r>
    </w:p>
    <w:p w14:paraId="44B16996" w14:textId="77777777" w:rsidR="0063535A" w:rsidRDefault="0063535A">
      <w:pPr>
        <w:jc w:val="center"/>
        <w:rPr>
          <w:rFonts w:ascii="Calibri" w:hAnsi="Calibri"/>
        </w:rPr>
      </w:pPr>
    </w:p>
    <w:p w14:paraId="652C80D2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Exhibitor name-_______________________________________________________________</w:t>
      </w:r>
    </w:p>
    <w:p w14:paraId="7756F69D" w14:textId="77777777" w:rsidR="0063535A" w:rsidRDefault="0063535A">
      <w:pPr>
        <w:rPr>
          <w:rFonts w:hint="eastAsia"/>
          <w:sz w:val="22"/>
          <w:szCs w:val="22"/>
        </w:rPr>
      </w:pPr>
    </w:p>
    <w:p w14:paraId="5E3FEEAD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Address-_____________________________________________________________________</w:t>
      </w:r>
    </w:p>
    <w:p w14:paraId="55B4569C" w14:textId="77777777" w:rsidR="0063535A" w:rsidRDefault="0063535A">
      <w:pPr>
        <w:rPr>
          <w:rFonts w:hint="eastAsia"/>
          <w:sz w:val="22"/>
          <w:szCs w:val="22"/>
        </w:rPr>
      </w:pPr>
    </w:p>
    <w:p w14:paraId="026B90DE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Mobile/Phone Number________________Email_______________________________________</w:t>
      </w:r>
    </w:p>
    <w:p w14:paraId="73A1413A" w14:textId="77777777" w:rsidR="0063535A" w:rsidRDefault="0063535A">
      <w:pPr>
        <w:rPr>
          <w:rFonts w:hint="eastAsia"/>
          <w:sz w:val="22"/>
          <w:szCs w:val="22"/>
        </w:rPr>
      </w:pPr>
    </w:p>
    <w:p w14:paraId="0C505133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 am a member of Sherbrooke Art Society   Yes    No     (please circle)</w:t>
      </w:r>
    </w:p>
    <w:p w14:paraId="0047D724" w14:textId="77777777" w:rsidR="0063535A" w:rsidRDefault="0063535A">
      <w:pPr>
        <w:rPr>
          <w:rFonts w:hint="eastAsia"/>
          <w:sz w:val="22"/>
          <w:szCs w:val="22"/>
        </w:rPr>
      </w:pPr>
    </w:p>
    <w:p w14:paraId="5F1529BD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 enclose my entry fee for (no of artworks)_________________Total paid_________________</w:t>
      </w:r>
    </w:p>
    <w:p w14:paraId="49EF1133" w14:textId="55A6DD28" w:rsidR="0063535A" w:rsidRDefault="00000000">
      <w:pPr>
        <w:rPr>
          <w:rFonts w:hint="eastAsia"/>
        </w:rPr>
      </w:pPr>
      <w:r>
        <w:rPr>
          <w:sz w:val="22"/>
          <w:szCs w:val="22"/>
        </w:rPr>
        <w:t xml:space="preserve">Members @ $20 per artwork,  Non-members @ $25 per artwork Max number of artworks is </w:t>
      </w:r>
      <w:r w:rsidR="00700602">
        <w:rPr>
          <w:sz w:val="22"/>
          <w:szCs w:val="22"/>
        </w:rPr>
        <w:t>five.</w:t>
      </w:r>
    </w:p>
    <w:p w14:paraId="7373BC13" w14:textId="77777777" w:rsidR="0063535A" w:rsidRDefault="0063535A">
      <w:pPr>
        <w:rPr>
          <w:rFonts w:hint="eastAsia"/>
          <w:sz w:val="22"/>
          <w:szCs w:val="22"/>
        </w:rPr>
      </w:pPr>
    </w:p>
    <w:p w14:paraId="3A0309FB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 have read and accept the conditions of entry and agree to be bound by them.</w:t>
      </w:r>
    </w:p>
    <w:p w14:paraId="21A2BD60" w14:textId="77777777" w:rsidR="0063535A" w:rsidRDefault="0063535A">
      <w:pPr>
        <w:rPr>
          <w:rFonts w:hint="eastAsia"/>
          <w:sz w:val="22"/>
          <w:szCs w:val="22"/>
        </w:rPr>
      </w:pPr>
    </w:p>
    <w:p w14:paraId="7B47C185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Signed__________________________________________  Date_________________</w:t>
      </w:r>
    </w:p>
    <w:p w14:paraId="0AD80D9F" w14:textId="77777777" w:rsidR="0063535A" w:rsidRDefault="0063535A">
      <w:pPr>
        <w:rPr>
          <w:rFonts w:hint="eastAsia"/>
          <w:sz w:val="22"/>
          <w:szCs w:val="22"/>
        </w:rPr>
      </w:pPr>
    </w:p>
    <w:p w14:paraId="1D8F3B72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Please supply your banking details for payment of any sold artworks</w:t>
      </w:r>
    </w:p>
    <w:p w14:paraId="1AE83E1D" w14:textId="77777777" w:rsidR="0063535A" w:rsidRDefault="0063535A">
      <w:pPr>
        <w:rPr>
          <w:rFonts w:hint="eastAsia"/>
          <w:sz w:val="22"/>
          <w:szCs w:val="22"/>
        </w:rPr>
      </w:pPr>
    </w:p>
    <w:p w14:paraId="5AA38CC4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Account Name ______________________BSB__________________Account_________________</w:t>
      </w:r>
    </w:p>
    <w:p w14:paraId="4F5C17D0" w14:textId="77777777" w:rsidR="0063535A" w:rsidRDefault="0063535A">
      <w:pPr>
        <w:rPr>
          <w:rFonts w:hint="eastAsia"/>
          <w:sz w:val="22"/>
          <w:szCs w:val="22"/>
        </w:rPr>
      </w:pPr>
    </w:p>
    <w:p w14:paraId="1B0A73E3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ABN number _________________________ Registered for GST   Yes / No</w:t>
      </w:r>
    </w:p>
    <w:p w14:paraId="7B0C7F76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 am a hobby artist   Yes/No</w:t>
      </w:r>
    </w:p>
    <w:p w14:paraId="2982D452" w14:textId="77777777" w:rsidR="0063535A" w:rsidRDefault="0063535A">
      <w:pPr>
        <w:rPr>
          <w:rFonts w:hint="eastAsia"/>
          <w:sz w:val="22"/>
          <w:szCs w:val="22"/>
        </w:rPr>
      </w:pPr>
    </w:p>
    <w:tbl>
      <w:tblPr>
        <w:tblW w:w="9690" w:type="dxa"/>
        <w:tblInd w:w="27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96"/>
        <w:gridCol w:w="1425"/>
        <w:gridCol w:w="1589"/>
        <w:gridCol w:w="1080"/>
      </w:tblGrid>
      <w:tr w:rsidR="0063535A" w14:paraId="3476F39F" w14:textId="77777777">
        <w:tc>
          <w:tcPr>
            <w:tcW w:w="5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180A69" w14:textId="77777777" w:rsidR="0063535A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Artwork title (Max 20 letters)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4540F9A" w14:textId="77777777" w:rsidR="0063535A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Framed</w:t>
            </w:r>
          </w:p>
          <w:p w14:paraId="27E735ED" w14:textId="77777777" w:rsidR="0063535A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Size</w:t>
            </w: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0C9AAA" w14:textId="77777777" w:rsidR="0063535A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96563B" w14:textId="77777777" w:rsidR="0063535A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</w:tr>
      <w:tr w:rsidR="0063535A" w14:paraId="15EE0963" w14:textId="77777777">
        <w:tc>
          <w:tcPr>
            <w:tcW w:w="5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6CDA9A" w14:textId="77777777" w:rsidR="0063535A" w:rsidRDefault="00000000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0B167F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56AC3BB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E39C3F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</w:tr>
      <w:tr w:rsidR="0063535A" w14:paraId="43BD0AE7" w14:textId="77777777">
        <w:tc>
          <w:tcPr>
            <w:tcW w:w="5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7EACF0A" w14:textId="77777777" w:rsidR="0063535A" w:rsidRDefault="00000000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1595B0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1C5FB8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910D6E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</w:tr>
      <w:tr w:rsidR="0063535A" w14:paraId="51D19DBB" w14:textId="77777777">
        <w:tc>
          <w:tcPr>
            <w:tcW w:w="5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5826DF" w14:textId="77777777" w:rsidR="0063535A" w:rsidRDefault="00000000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D80284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FE5630E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161FE0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</w:tr>
      <w:tr w:rsidR="0063535A" w14:paraId="2F318C66" w14:textId="77777777">
        <w:tc>
          <w:tcPr>
            <w:tcW w:w="5595" w:type="dxa"/>
            <w:tcBorders>
              <w:left w:val="single" w:sz="2" w:space="0" w:color="000001"/>
              <w:bottom w:val="single" w:sz="2" w:space="0" w:color="000001"/>
            </w:tcBorders>
          </w:tcPr>
          <w:p w14:paraId="719CE21A" w14:textId="77777777" w:rsidR="0063535A" w:rsidRDefault="00000000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</w:tcPr>
          <w:p w14:paraId="2A9AF11D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sz="2" w:space="0" w:color="000001"/>
              <w:bottom w:val="single" w:sz="2" w:space="0" w:color="000001"/>
            </w:tcBorders>
          </w:tcPr>
          <w:p w14:paraId="1520AE25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C5754B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</w:tr>
      <w:tr w:rsidR="0063535A" w14:paraId="509923F7" w14:textId="77777777">
        <w:tc>
          <w:tcPr>
            <w:tcW w:w="5595" w:type="dxa"/>
            <w:tcBorders>
              <w:left w:val="single" w:sz="2" w:space="0" w:color="000001"/>
              <w:bottom w:val="single" w:sz="2" w:space="0" w:color="000001"/>
            </w:tcBorders>
          </w:tcPr>
          <w:p w14:paraId="1AE3E9D7" w14:textId="77777777" w:rsidR="0063535A" w:rsidRDefault="00000000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</w:tcPr>
          <w:p w14:paraId="348EAD34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left w:val="single" w:sz="2" w:space="0" w:color="000001"/>
              <w:bottom w:val="single" w:sz="2" w:space="0" w:color="000001"/>
            </w:tcBorders>
          </w:tcPr>
          <w:p w14:paraId="60978466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BF1519" w14:textId="77777777" w:rsidR="0063535A" w:rsidRDefault="0063535A">
            <w:pPr>
              <w:pStyle w:val="TableContents"/>
              <w:rPr>
                <w:rFonts w:hint="eastAsia"/>
                <w:sz w:val="28"/>
                <w:szCs w:val="28"/>
              </w:rPr>
            </w:pPr>
          </w:p>
        </w:tc>
      </w:tr>
    </w:tbl>
    <w:p w14:paraId="1E05AA4D" w14:textId="77777777" w:rsidR="0063535A" w:rsidRDefault="0063535A">
      <w:pPr>
        <w:rPr>
          <w:rFonts w:hint="eastAsia"/>
        </w:rPr>
      </w:pPr>
    </w:p>
    <w:p w14:paraId="5A631135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Entry fee paid   $……………………..</w:t>
      </w:r>
    </w:p>
    <w:p w14:paraId="2597F1CD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Payment to Sherbrooke Art Society    BSB 633 000  Account  155738446  (Label with Name and SRMC)</w:t>
      </w:r>
    </w:p>
    <w:p w14:paraId="51240D41" w14:textId="77777777" w:rsidR="0063535A" w:rsidRDefault="0063535A">
      <w:pPr>
        <w:rPr>
          <w:rFonts w:hint="eastAsia"/>
          <w:sz w:val="22"/>
          <w:szCs w:val="22"/>
        </w:rPr>
      </w:pPr>
    </w:p>
    <w:p w14:paraId="6F1D50E6" w14:textId="576FE95A" w:rsidR="0063535A" w:rsidRDefault="00FB0BE3">
      <w:pPr>
        <w:rPr>
          <w:rFonts w:hint="eastAsia"/>
          <w:sz w:val="22"/>
          <w:szCs w:val="22"/>
        </w:rPr>
      </w:pPr>
      <w:r w:rsidRPr="00FB0BE3">
        <w:rPr>
          <w:b/>
          <w:bCs/>
          <w:sz w:val="22"/>
          <w:szCs w:val="22"/>
        </w:rPr>
        <w:t>Delivery SUN MAY 17</w:t>
      </w:r>
      <w:r w:rsidRPr="00FB0BE3">
        <w:rPr>
          <w:b/>
          <w:bCs/>
          <w:sz w:val="22"/>
          <w:szCs w:val="22"/>
          <w:vertAlign w:val="superscript"/>
        </w:rPr>
        <w:t>th</w:t>
      </w:r>
      <w:r w:rsidRPr="00FB0BE3">
        <w:rPr>
          <w:b/>
          <w:bCs/>
          <w:sz w:val="22"/>
          <w:szCs w:val="22"/>
        </w:rPr>
        <w:t xml:space="preserve"> 11am – 3pm</w:t>
      </w:r>
      <w:r>
        <w:rPr>
          <w:sz w:val="22"/>
          <w:szCs w:val="22"/>
        </w:rPr>
        <w:t xml:space="preserve"> (or earlier call Gallery )  * </w:t>
      </w:r>
      <w:r w:rsidR="00000000">
        <w:rPr>
          <w:sz w:val="22"/>
          <w:szCs w:val="22"/>
        </w:rPr>
        <w:t xml:space="preserve">Delivery of Artworks  By </w:t>
      </w:r>
      <w:proofErr w:type="spellStart"/>
      <w:r w:rsidR="00000000">
        <w:rPr>
          <w:sz w:val="22"/>
          <w:szCs w:val="22"/>
        </w:rPr>
        <w:t>self   Yes</w:t>
      </w:r>
      <w:proofErr w:type="spellEnd"/>
      <w:r w:rsidR="00000000">
        <w:rPr>
          <w:sz w:val="22"/>
          <w:szCs w:val="22"/>
        </w:rPr>
        <w:t xml:space="preserve"> / No</w:t>
      </w:r>
      <w:r>
        <w:rPr>
          <w:sz w:val="22"/>
          <w:szCs w:val="22"/>
        </w:rPr>
        <w:t xml:space="preserve"> </w:t>
      </w:r>
    </w:p>
    <w:p w14:paraId="52B58309" w14:textId="77777777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By Australia Post       Yes                    By Agent- Name of agent_____________________________</w:t>
      </w:r>
    </w:p>
    <w:p w14:paraId="1870D74C" w14:textId="722C8A15" w:rsidR="0063535A" w:rsidRDefault="0000000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If collecting by agent please give your written authority.</w:t>
      </w:r>
      <w:r w:rsidR="00FB0B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Signed (Artist/Agent)______________________ </w:t>
      </w:r>
    </w:p>
    <w:p w14:paraId="3C004F15" w14:textId="77777777" w:rsidR="0063535A" w:rsidRDefault="0000000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Post entry form to Sherbrooke Art Society  62 Monbulk Rd, Belgrave Vic 3160</w:t>
      </w:r>
    </w:p>
    <w:p w14:paraId="72E6B59D" w14:textId="77777777" w:rsidR="0063535A" w:rsidRDefault="00000000">
      <w:pPr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 xml:space="preserve">or email form and images to </w:t>
      </w:r>
      <w:hyperlink r:id="rId6">
        <w:r w:rsidR="0063535A">
          <w:rPr>
            <w:rStyle w:val="Hyperlink"/>
            <w:rFonts w:ascii="Arial" w:hAnsi="Arial"/>
            <w:b/>
            <w:bCs/>
            <w:sz w:val="22"/>
            <w:szCs w:val="22"/>
          </w:rPr>
          <w:t>info@sherbrookeartsociety.com</w:t>
        </w:r>
      </w:hyperlink>
      <w:r>
        <w:rPr>
          <w:rFonts w:ascii="Arial" w:hAnsi="Arial"/>
          <w:b/>
          <w:bCs/>
          <w:sz w:val="22"/>
          <w:szCs w:val="22"/>
        </w:rPr>
        <w:t xml:space="preserve">  </w:t>
      </w:r>
    </w:p>
    <w:sectPr w:rsidR="0063535A">
      <w:headerReference w:type="even" r:id="rId7"/>
      <w:headerReference w:type="default" r:id="rId8"/>
      <w:headerReference w:type="first" r:id="rId9"/>
      <w:pgSz w:w="11906" w:h="16838"/>
      <w:pgMar w:top="2991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33FD" w14:textId="77777777" w:rsidR="009D46DD" w:rsidRDefault="009D46DD">
      <w:pPr>
        <w:rPr>
          <w:rFonts w:hint="eastAsia"/>
        </w:rPr>
      </w:pPr>
      <w:r>
        <w:separator/>
      </w:r>
    </w:p>
  </w:endnote>
  <w:endnote w:type="continuationSeparator" w:id="0">
    <w:p w14:paraId="7221CA2D" w14:textId="77777777" w:rsidR="009D46DD" w:rsidRDefault="009D46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EB7" w14:textId="77777777" w:rsidR="009D46DD" w:rsidRDefault="009D46DD">
      <w:pPr>
        <w:rPr>
          <w:rFonts w:hint="eastAsia"/>
        </w:rPr>
      </w:pPr>
      <w:r>
        <w:separator/>
      </w:r>
    </w:p>
  </w:footnote>
  <w:footnote w:type="continuationSeparator" w:id="0">
    <w:p w14:paraId="0AB00C2D" w14:textId="77777777" w:rsidR="009D46DD" w:rsidRDefault="009D46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80C6" w14:textId="77777777" w:rsidR="0063535A" w:rsidRDefault="006353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129" w:type="dxa"/>
      <w:tblLayout w:type="fixed"/>
      <w:tblLook w:val="04A0" w:firstRow="1" w:lastRow="0" w:firstColumn="1" w:lastColumn="0" w:noHBand="0" w:noVBand="1"/>
    </w:tblPr>
    <w:tblGrid>
      <w:gridCol w:w="1874"/>
      <w:gridCol w:w="7771"/>
    </w:tblGrid>
    <w:tr w:rsidR="0063535A" w14:paraId="75D08B71" w14:textId="77777777">
      <w:trPr>
        <w:trHeight w:val="1281"/>
      </w:trPr>
      <w:tc>
        <w:tcPr>
          <w:tcW w:w="1874" w:type="dxa"/>
        </w:tcPr>
        <w:p w14:paraId="06A2C08E" w14:textId="77777777" w:rsidR="0063535A" w:rsidRDefault="00000000">
          <w:pPr>
            <w:pStyle w:val="Header"/>
            <w:ind w:right="187"/>
            <w:rPr>
              <w:rFonts w:hint="eastAsia"/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1E1ED681" wp14:editId="2017D74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Square wrapText="largest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0" w:type="dxa"/>
          <w:vAlign w:val="center"/>
        </w:tcPr>
        <w:p w14:paraId="2CC1C21B" w14:textId="77777777" w:rsidR="0063535A" w:rsidRDefault="0000000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18"/>
              <w:szCs w:val="18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>Sherbrooke Art Society and gallery</w:t>
          </w:r>
        </w:p>
        <w:p w14:paraId="20405A54" w14:textId="77777777" w:rsidR="0063535A" w:rsidRDefault="00000000">
          <w:pPr>
            <w:pStyle w:val="Header"/>
            <w:spacing w:before="60"/>
            <w:ind w:firstLine="11"/>
            <w:rPr>
              <w:rFonts w:hint="eastAsia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 xml:space="preserve">62 Monbulk Road, Belgrave VIC  3160 </w:t>
          </w:r>
          <w:r>
            <w:rPr>
              <w:rFonts w:ascii="Arial" w:hAnsi="Arial"/>
              <w:color w:val="806000"/>
              <w:sz w:val="18"/>
              <w:szCs w:val="18"/>
            </w:rPr>
            <w:br/>
          </w: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 w14:paraId="5FD61E28" w14:textId="77777777" w:rsidR="0063535A" w:rsidRDefault="0000000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22"/>
              <w:szCs w:val="22"/>
            </w:rPr>
          </w:pP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 w:rsidR="0063535A">
              <w:rPr>
                <w:rStyle w:val="Hyperlink"/>
                <w:rFonts w:ascii="Arial" w:hAnsi="Arial"/>
                <w:sz w:val="18"/>
                <w:szCs w:val="18"/>
              </w:rPr>
              <w:t>info@sherbrookeartsociety.com</w:t>
            </w:r>
          </w:hyperlink>
          <w:r>
            <w:rPr>
              <w:rFonts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 w:rsidR="0063535A">
              <w:rPr>
                <w:rStyle w:val="Hyperlink"/>
                <w:rFonts w:ascii="Arial" w:hAnsi="Arial"/>
                <w:sz w:val="22"/>
                <w:szCs w:val="22"/>
              </w:rPr>
              <w:t>www.sherbrookegallery.com</w:t>
            </w:r>
          </w:hyperlink>
        </w:p>
        <w:p w14:paraId="344FD5F9" w14:textId="77777777" w:rsidR="0063535A" w:rsidRDefault="00000000">
          <w:pPr>
            <w:pStyle w:val="Header"/>
            <w:spacing w:before="60"/>
            <w:ind w:firstLine="11"/>
            <w:rPr>
              <w:rFonts w:hint="eastAsia"/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 w14:paraId="5C827405" w14:textId="77777777" w:rsidR="0063535A" w:rsidRDefault="0063535A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129" w:type="dxa"/>
      <w:tblLayout w:type="fixed"/>
      <w:tblLook w:val="04A0" w:firstRow="1" w:lastRow="0" w:firstColumn="1" w:lastColumn="0" w:noHBand="0" w:noVBand="1"/>
    </w:tblPr>
    <w:tblGrid>
      <w:gridCol w:w="1874"/>
      <w:gridCol w:w="7771"/>
    </w:tblGrid>
    <w:tr w:rsidR="0063535A" w14:paraId="3F7304EA" w14:textId="77777777">
      <w:trPr>
        <w:trHeight w:val="1281"/>
      </w:trPr>
      <w:tc>
        <w:tcPr>
          <w:tcW w:w="1874" w:type="dxa"/>
        </w:tcPr>
        <w:p w14:paraId="764FF47D" w14:textId="77777777" w:rsidR="0063535A" w:rsidRDefault="00000000">
          <w:pPr>
            <w:pStyle w:val="Header"/>
            <w:ind w:right="187"/>
            <w:rPr>
              <w:rFonts w:hint="eastAsia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4DAA6C0D" wp14:editId="1DFFFD7A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Square wrapText="largest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0" w:type="dxa"/>
          <w:vAlign w:val="center"/>
        </w:tcPr>
        <w:p w14:paraId="74634A7B" w14:textId="77777777" w:rsidR="0063535A" w:rsidRDefault="0000000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18"/>
              <w:szCs w:val="18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>Sherbrooke Art Society and gallery</w:t>
          </w:r>
        </w:p>
        <w:p w14:paraId="202D4041" w14:textId="77777777" w:rsidR="0063535A" w:rsidRDefault="00000000">
          <w:pPr>
            <w:pStyle w:val="Header"/>
            <w:spacing w:before="60"/>
            <w:ind w:firstLine="11"/>
            <w:rPr>
              <w:rFonts w:hint="eastAsia"/>
            </w:rPr>
          </w:pPr>
          <w:r>
            <w:rPr>
              <w:rFonts w:ascii="Arial" w:hAnsi="Arial"/>
              <w:color w:val="806000"/>
              <w:sz w:val="18"/>
              <w:szCs w:val="18"/>
            </w:rPr>
            <w:t xml:space="preserve">62 Monbulk Road, Belgrave VIC  3160 </w:t>
          </w:r>
          <w:r>
            <w:rPr>
              <w:rFonts w:ascii="Arial" w:hAnsi="Arial"/>
              <w:color w:val="806000"/>
              <w:sz w:val="18"/>
              <w:szCs w:val="18"/>
            </w:rPr>
            <w:br/>
          </w: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 w14:paraId="0306C2ED" w14:textId="77777777" w:rsidR="0063535A" w:rsidRDefault="00000000">
          <w:pPr>
            <w:pStyle w:val="Header"/>
            <w:spacing w:before="60"/>
            <w:ind w:firstLine="11"/>
            <w:rPr>
              <w:rFonts w:ascii="Arial" w:hAnsi="Arial"/>
              <w:color w:val="806000"/>
              <w:sz w:val="22"/>
              <w:szCs w:val="22"/>
            </w:rPr>
          </w:pPr>
          <w:r>
            <w:rPr>
              <w:rFonts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 w:rsidR="0063535A">
              <w:rPr>
                <w:rStyle w:val="Hyperlink"/>
                <w:rFonts w:ascii="Arial" w:hAnsi="Arial"/>
                <w:sz w:val="18"/>
                <w:szCs w:val="18"/>
              </w:rPr>
              <w:t>info@sherbrookeartsociety.com</w:t>
            </w:r>
          </w:hyperlink>
          <w:r>
            <w:rPr>
              <w:rFonts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 w:rsidR="0063535A">
              <w:rPr>
                <w:rStyle w:val="Hyperlink"/>
                <w:rFonts w:ascii="Arial" w:hAnsi="Arial"/>
                <w:sz w:val="22"/>
                <w:szCs w:val="22"/>
              </w:rPr>
              <w:t>www.sherbrookegallery.com</w:t>
            </w:r>
          </w:hyperlink>
        </w:p>
        <w:p w14:paraId="3570B240" w14:textId="77777777" w:rsidR="0063535A" w:rsidRDefault="00000000">
          <w:pPr>
            <w:pStyle w:val="Header"/>
            <w:spacing w:before="60"/>
            <w:ind w:firstLine="11"/>
            <w:rPr>
              <w:rFonts w:hint="eastAsia"/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 w14:paraId="3A905050" w14:textId="77777777" w:rsidR="0063535A" w:rsidRDefault="0063535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35A"/>
    <w:rsid w:val="004310E3"/>
    <w:rsid w:val="0063535A"/>
    <w:rsid w:val="00700602"/>
    <w:rsid w:val="009150E8"/>
    <w:rsid w:val="009D46DD"/>
    <w:rsid w:val="00E27467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5E1E"/>
  <w15:docId w15:val="{C897BDDF-E8C5-4811-9A95-F5EDD382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herbrookeartsociet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brookegallery.com/" TargetMode="External"/><Relationship Id="rId2" Type="http://schemas.openxmlformats.org/officeDocument/2006/relationships/hyperlink" Target="mailto:info@sherbrookeartsociety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rbrookegallery.com/" TargetMode="External"/><Relationship Id="rId2" Type="http://schemas.openxmlformats.org/officeDocument/2006/relationships/hyperlink" Target="mailto:info@sherbrookeartsociet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Leanne Vassallo</cp:lastModifiedBy>
  <cp:revision>21</cp:revision>
  <dcterms:created xsi:type="dcterms:W3CDTF">2022-01-13T07:51:00Z</dcterms:created>
  <dcterms:modified xsi:type="dcterms:W3CDTF">2026-02-16T04:30:00Z</dcterms:modified>
  <dc:language>en-AU</dc:language>
</cp:coreProperties>
</file>