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024CC" w14:textId="77777777" w:rsidR="00F427D7" w:rsidRDefault="00000000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SMALL PACKAGES 2024</w:t>
      </w:r>
    </w:p>
    <w:p w14:paraId="5AE09DB2" w14:textId="24CB4C3E" w:rsidR="00F427D7" w:rsidRDefault="00000000">
      <w:pPr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</w:rPr>
        <w:t>Entry Form</w:t>
      </w:r>
      <w:r w:rsidR="00986E96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36"/>
          <w:szCs w:val="36"/>
        </w:rPr>
        <w:t>- due date Sunday 14</w:t>
      </w:r>
      <w:r>
        <w:rPr>
          <w:rFonts w:ascii="Calibri" w:hAnsi="Calibri"/>
          <w:sz w:val="36"/>
          <w:szCs w:val="36"/>
          <w:vertAlign w:val="superscript"/>
        </w:rPr>
        <w:t>th</w:t>
      </w:r>
      <w:r>
        <w:rPr>
          <w:rFonts w:ascii="Calibri" w:hAnsi="Calibri"/>
          <w:sz w:val="36"/>
          <w:szCs w:val="36"/>
        </w:rPr>
        <w:t xml:space="preserve"> July</w:t>
      </w:r>
    </w:p>
    <w:p w14:paraId="760E8B9B" w14:textId="77777777" w:rsidR="00F427D7" w:rsidRDefault="00F427D7">
      <w:pPr>
        <w:jc w:val="center"/>
        <w:rPr>
          <w:rFonts w:ascii="Calibri" w:hAnsi="Calibri"/>
        </w:rPr>
      </w:pPr>
    </w:p>
    <w:p w14:paraId="270EA043" w14:textId="77777777" w:rsidR="00F427D7" w:rsidRDefault="00000000">
      <w:pPr>
        <w:rPr>
          <w:rFonts w:hint="eastAsia"/>
        </w:rPr>
      </w:pPr>
      <w:r>
        <w:t>Exhibitor name-_______________________________________________________________</w:t>
      </w:r>
    </w:p>
    <w:p w14:paraId="7726F3FE" w14:textId="77777777" w:rsidR="00F427D7" w:rsidRDefault="00F427D7">
      <w:pPr>
        <w:rPr>
          <w:rFonts w:hint="eastAsia"/>
        </w:rPr>
      </w:pPr>
    </w:p>
    <w:p w14:paraId="2C6B4652" w14:textId="77777777" w:rsidR="00F427D7" w:rsidRDefault="00000000">
      <w:pPr>
        <w:rPr>
          <w:rFonts w:hint="eastAsia"/>
        </w:rPr>
      </w:pPr>
      <w:r>
        <w:t>Address-_____________________________________________________________________</w:t>
      </w:r>
    </w:p>
    <w:p w14:paraId="2A7572C2" w14:textId="77777777" w:rsidR="00F427D7" w:rsidRDefault="00F427D7">
      <w:pPr>
        <w:rPr>
          <w:rFonts w:hint="eastAsia"/>
        </w:rPr>
      </w:pPr>
    </w:p>
    <w:p w14:paraId="76C05470" w14:textId="77777777" w:rsidR="00F427D7" w:rsidRDefault="00000000">
      <w:pPr>
        <w:rPr>
          <w:rFonts w:hint="eastAsia"/>
        </w:rPr>
      </w:pPr>
      <w:r>
        <w:t>Mobile/Phone Number________________Email_______________________________________</w:t>
      </w:r>
    </w:p>
    <w:p w14:paraId="4B745655" w14:textId="77777777" w:rsidR="00F427D7" w:rsidRDefault="00F427D7">
      <w:pPr>
        <w:rPr>
          <w:rFonts w:hint="eastAsia"/>
        </w:rPr>
      </w:pPr>
    </w:p>
    <w:p w14:paraId="4920C848" w14:textId="1342B355" w:rsidR="00F427D7" w:rsidRDefault="00000000">
      <w:pPr>
        <w:rPr>
          <w:rFonts w:hint="eastAsia"/>
        </w:rPr>
      </w:pPr>
      <w:r>
        <w:t>I am a member of -Sherbrooke Art Society</w:t>
      </w:r>
      <w:r w:rsidR="00986E96">
        <w:t xml:space="preserve"> -</w:t>
      </w:r>
      <w:r>
        <w:t xml:space="preserve">  Australian Society of Miniature Art - NSW  Tas  (please circle all that apply)</w:t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14:paraId="09B03DFD" w14:textId="77777777" w:rsidR="00F427D7" w:rsidRDefault="00F427D7">
      <w:pPr>
        <w:rPr>
          <w:rFonts w:hint="eastAsia"/>
        </w:rPr>
      </w:pPr>
    </w:p>
    <w:p w14:paraId="4946BF7E" w14:textId="77777777" w:rsidR="00F427D7" w:rsidRDefault="00000000">
      <w:pPr>
        <w:rPr>
          <w:rFonts w:hint="eastAsia"/>
        </w:rPr>
      </w:pPr>
      <w:r>
        <w:t>I enclose my entry fee for (no of artworks)_________________Total paid_________________</w:t>
      </w:r>
    </w:p>
    <w:p w14:paraId="3A2D2189" w14:textId="77777777" w:rsidR="00F427D7" w:rsidRDefault="00000000">
      <w:pPr>
        <w:rPr>
          <w:rFonts w:hint="eastAsia"/>
        </w:rPr>
      </w:pPr>
      <w:r>
        <w:t>Payment by- (circle which one applies)       Direct deposit     Cheque       Cash at the Gallery</w:t>
      </w:r>
    </w:p>
    <w:p w14:paraId="706C59A9" w14:textId="77777777" w:rsidR="00F427D7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Sherbrooke Art Society Banking details-    BSB 633 000, Account 155738446</w:t>
      </w:r>
    </w:p>
    <w:p w14:paraId="07B8A0E2" w14:textId="77777777" w:rsidR="00F427D7" w:rsidRDefault="00F427D7">
      <w:pPr>
        <w:rPr>
          <w:rFonts w:ascii="Arial" w:hAnsi="Arial"/>
          <w:sz w:val="22"/>
          <w:szCs w:val="22"/>
        </w:rPr>
      </w:pPr>
    </w:p>
    <w:p w14:paraId="5100B493" w14:textId="77777777" w:rsidR="00F427D7" w:rsidRDefault="00000000">
      <w:pPr>
        <w:rPr>
          <w:rFonts w:hint="eastAsia"/>
        </w:rPr>
      </w:pPr>
      <w:r>
        <w:t>I have read and accept the conditions of entry and agree to be bound by them.</w:t>
      </w:r>
    </w:p>
    <w:p w14:paraId="231C4744" w14:textId="77777777" w:rsidR="00F427D7" w:rsidRDefault="00F427D7">
      <w:pPr>
        <w:rPr>
          <w:rFonts w:hint="eastAsia"/>
        </w:rPr>
      </w:pPr>
    </w:p>
    <w:p w14:paraId="0EE6C9B5" w14:textId="77777777" w:rsidR="00F427D7" w:rsidRDefault="00000000">
      <w:pPr>
        <w:rPr>
          <w:rFonts w:hint="eastAsia"/>
        </w:rPr>
      </w:pPr>
      <w:r>
        <w:t>Signed__________________________________________  Date_________________</w:t>
      </w:r>
    </w:p>
    <w:p w14:paraId="46D4DB9A" w14:textId="77777777" w:rsidR="00F427D7" w:rsidRDefault="00F427D7">
      <w:pPr>
        <w:rPr>
          <w:rFonts w:hint="eastAsia"/>
        </w:rPr>
      </w:pPr>
    </w:p>
    <w:p w14:paraId="6EF97B49" w14:textId="77777777" w:rsidR="00F427D7" w:rsidRDefault="00000000">
      <w:pPr>
        <w:rPr>
          <w:rFonts w:hint="eastAsia"/>
        </w:rPr>
      </w:pPr>
      <w:r>
        <w:t>Please supply your banking details for payment of any sold artworks</w:t>
      </w:r>
    </w:p>
    <w:p w14:paraId="73FB7F46" w14:textId="77777777" w:rsidR="00F427D7" w:rsidRDefault="00F427D7">
      <w:pPr>
        <w:rPr>
          <w:rFonts w:hint="eastAsia"/>
        </w:rPr>
      </w:pPr>
    </w:p>
    <w:p w14:paraId="124EA608" w14:textId="77777777" w:rsidR="00F427D7" w:rsidRDefault="00000000">
      <w:pPr>
        <w:rPr>
          <w:rFonts w:hint="eastAsia"/>
        </w:rPr>
      </w:pPr>
      <w:r>
        <w:t>Account Name ______________________BSB__________________Account_________________</w:t>
      </w:r>
    </w:p>
    <w:p w14:paraId="6E442F49" w14:textId="77777777" w:rsidR="00F427D7" w:rsidRDefault="00F427D7">
      <w:pPr>
        <w:rPr>
          <w:rFonts w:hint="eastAsia"/>
        </w:rPr>
      </w:pPr>
    </w:p>
    <w:p w14:paraId="48D6EE11" w14:textId="77777777" w:rsidR="00F427D7" w:rsidRDefault="00000000">
      <w:pPr>
        <w:rPr>
          <w:rFonts w:hint="eastAsia"/>
        </w:rPr>
      </w:pPr>
      <w:r>
        <w:t>ABN number _________________________ Registered for GST   Yes/No or Hobby artist   Yes/No</w:t>
      </w:r>
    </w:p>
    <w:p w14:paraId="7877E767" w14:textId="77777777" w:rsidR="00F427D7" w:rsidRDefault="00F427D7">
      <w:pPr>
        <w:rPr>
          <w:rFonts w:hint="eastAsia"/>
        </w:rPr>
      </w:pPr>
    </w:p>
    <w:p w14:paraId="2AF54378" w14:textId="77777777" w:rsidR="00F427D7" w:rsidRDefault="00000000">
      <w:pPr>
        <w:jc w:val="center"/>
        <w:rPr>
          <w:rFonts w:hint="eastAsia"/>
        </w:rPr>
      </w:pPr>
      <w:r>
        <w:t>Print info clearly please.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9"/>
        <w:gridCol w:w="1171"/>
        <w:gridCol w:w="1166"/>
        <w:gridCol w:w="955"/>
        <w:gridCol w:w="744"/>
      </w:tblGrid>
      <w:tr w:rsidR="00F427D7" w14:paraId="39C85477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2A1F8C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Artwork title (Max 20 letters)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09063D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Framed size</w:t>
            </w:r>
          </w:p>
          <w:p w14:paraId="62413DD5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 x W cm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EDEEE4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Mini or Leaf/Teabag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F28AD9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C5A7F0" w14:textId="77777777" w:rsidR="00F427D7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F427D7" w14:paraId="426AA4B9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5D2E80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CDBE90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1480E3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A177ED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82BBC7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0151E257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3E2879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A36693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A2ED39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7352B0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37FF81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5E5713E0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64DB5A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3FEAEE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248C97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327EC8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36974D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18485BD1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A26D56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496AD6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947179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D23827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AC0FA1F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67E169DF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F731A0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3792A7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01EE1B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1848B0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A981B3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4D975CF9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A7728B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E212DE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FA965B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66F462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BA067A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49B10C79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D6909A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763D1C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133ADC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C5BBAD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BDA6B4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427D7" w14:paraId="63524C39" w14:textId="77777777">
        <w:tc>
          <w:tcPr>
            <w:tcW w:w="5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3869EE" w14:textId="77777777" w:rsidR="00F427D7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449F7D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A73196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2623A8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32A78A" w14:textId="77777777" w:rsidR="00F427D7" w:rsidRDefault="00F427D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6743008B" w14:textId="77777777" w:rsidR="00F427D7" w:rsidRDefault="00000000">
      <w:pPr>
        <w:rPr>
          <w:rFonts w:hint="eastAsia"/>
        </w:rPr>
      </w:pPr>
      <w:r>
        <w:t xml:space="preserve">Delivery of Artworks (please circle which applies)     By self     Aust Post      Agent     </w:t>
      </w:r>
    </w:p>
    <w:p w14:paraId="1078CC89" w14:textId="77777777" w:rsidR="00F427D7" w:rsidRDefault="00000000">
      <w:pPr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 xml:space="preserve">Email form and images to </w:t>
      </w:r>
      <w:hyperlink r:id="rId6">
        <w:r>
          <w:rPr>
            <w:rStyle w:val="InternetLink"/>
            <w:rFonts w:ascii="Arial" w:hAnsi="Arial"/>
            <w:b/>
            <w:bCs/>
            <w:sz w:val="22"/>
            <w:szCs w:val="22"/>
          </w:rPr>
          <w:t>info@sherbrookeartsociety.com</w:t>
        </w:r>
      </w:hyperlink>
      <w:r>
        <w:rPr>
          <w:rFonts w:ascii="Arial" w:hAnsi="Arial"/>
          <w:b/>
          <w:bCs/>
          <w:sz w:val="22"/>
          <w:szCs w:val="22"/>
        </w:rPr>
        <w:t xml:space="preserve">  on the same email please</w:t>
      </w:r>
    </w:p>
    <w:p w14:paraId="054B56CD" w14:textId="77777777" w:rsidR="00F427D7" w:rsidRDefault="00000000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or </w:t>
      </w:r>
      <w:r>
        <w:rPr>
          <w:rFonts w:ascii="Calibri" w:hAnsi="Calibri"/>
          <w:b/>
          <w:bCs/>
          <w:sz w:val="28"/>
          <w:szCs w:val="28"/>
        </w:rPr>
        <w:t>Post entry form to Sherbrooke Art Society  62 Monbulk Rd, Belgrave Vic 3160</w:t>
      </w:r>
    </w:p>
    <w:sectPr w:rsidR="00F427D7">
      <w:headerReference w:type="default" r:id="rId7"/>
      <w:pgSz w:w="11906" w:h="16838"/>
      <w:pgMar w:top="2370" w:right="1134" w:bottom="698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AC240" w14:textId="77777777" w:rsidR="00067927" w:rsidRDefault="00067927">
      <w:pPr>
        <w:rPr>
          <w:rFonts w:hint="eastAsia"/>
        </w:rPr>
      </w:pPr>
      <w:r>
        <w:separator/>
      </w:r>
    </w:p>
  </w:endnote>
  <w:endnote w:type="continuationSeparator" w:id="0">
    <w:p w14:paraId="16C6C950" w14:textId="77777777" w:rsidR="00067927" w:rsidRDefault="00067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82E4" w14:textId="77777777" w:rsidR="00067927" w:rsidRDefault="00067927">
      <w:pPr>
        <w:rPr>
          <w:rFonts w:hint="eastAsia"/>
        </w:rPr>
      </w:pPr>
      <w:r>
        <w:separator/>
      </w:r>
    </w:p>
  </w:footnote>
  <w:footnote w:type="continuationSeparator" w:id="0">
    <w:p w14:paraId="3A2ED041" w14:textId="77777777" w:rsidR="00067927" w:rsidRDefault="000679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21" w:type="dxa"/>
      <w:tblLook w:val="0000" w:firstRow="0" w:lastRow="0" w:firstColumn="0" w:lastColumn="0" w:noHBand="0" w:noVBand="0"/>
    </w:tblPr>
    <w:tblGrid>
      <w:gridCol w:w="1688"/>
      <w:gridCol w:w="7957"/>
    </w:tblGrid>
    <w:tr w:rsidR="00F427D7" w14:paraId="5898C5FB" w14:textId="77777777">
      <w:trPr>
        <w:trHeight w:val="1281"/>
      </w:trPr>
      <w:tc>
        <w:tcPr>
          <w:tcW w:w="1590" w:type="dxa"/>
          <w:shd w:val="clear" w:color="auto" w:fill="auto"/>
        </w:tcPr>
        <w:p w14:paraId="7791AA82" w14:textId="77777777" w:rsidR="00F427D7" w:rsidRDefault="00000000">
          <w:pPr>
            <w:pStyle w:val="Header"/>
            <w:ind w:right="187"/>
            <w:rPr>
              <w:rFonts w:hint="eastAsia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A548389" wp14:editId="3746E487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934720" cy="980440"/>
                <wp:effectExtent l="0" t="0" r="0" b="0"/>
                <wp:wrapTopAndBottom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8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54" w:type="dxa"/>
          <w:shd w:val="clear" w:color="auto" w:fill="auto"/>
          <w:vAlign w:val="center"/>
        </w:tcPr>
        <w:p w14:paraId="2A472E72" w14:textId="77777777" w:rsidR="00F427D7" w:rsidRDefault="00000000">
          <w:pPr>
            <w:pStyle w:val="Header"/>
            <w:spacing w:before="60"/>
            <w:ind w:firstLine="11"/>
            <w:rPr>
              <w:rFonts w:ascii="Arial" w:hAnsi="Arial"/>
              <w:color w:val="806000"/>
              <w:sz w:val="18"/>
              <w:szCs w:val="18"/>
            </w:rPr>
          </w:pPr>
          <w:r>
            <w:rPr>
              <w:rFonts w:ascii="Arial" w:hAnsi="Arial"/>
              <w:color w:val="806000"/>
              <w:sz w:val="18"/>
              <w:szCs w:val="18"/>
            </w:rPr>
            <w:t>Sherbrooke Art Society and gallery</w:t>
          </w:r>
        </w:p>
        <w:p w14:paraId="07CD9094" w14:textId="77777777" w:rsidR="00F427D7" w:rsidRDefault="00000000">
          <w:pPr>
            <w:pStyle w:val="Header"/>
            <w:spacing w:before="60"/>
            <w:ind w:firstLine="11"/>
            <w:rPr>
              <w:rFonts w:hint="eastAsia"/>
            </w:rPr>
          </w:pPr>
          <w:r>
            <w:rPr>
              <w:rFonts w:ascii="Arial" w:hAnsi="Arial"/>
              <w:color w:val="806000"/>
              <w:sz w:val="18"/>
              <w:szCs w:val="18"/>
            </w:rPr>
            <w:t xml:space="preserve">62 Monbulk Road, Belgrave VIC  3160 </w:t>
          </w:r>
          <w:r>
            <w:rPr>
              <w:rFonts w:ascii="Arial" w:hAnsi="Arial"/>
              <w:color w:val="806000"/>
              <w:sz w:val="18"/>
              <w:szCs w:val="18"/>
            </w:rPr>
            <w:br/>
          </w:r>
          <w:r>
            <w:rPr>
              <w:rFonts w:ascii="Arial" w:hAnsi="Arial"/>
              <w:color w:val="806000"/>
              <w:sz w:val="18"/>
              <w:szCs w:val="18"/>
              <w:highlight w:val="white"/>
            </w:rPr>
            <w:t xml:space="preserve">03 9754 4264    </w:t>
          </w:r>
        </w:p>
        <w:p w14:paraId="743023FA" w14:textId="77777777" w:rsidR="00F427D7" w:rsidRDefault="00000000">
          <w:pPr>
            <w:pStyle w:val="Header"/>
            <w:spacing w:before="60"/>
            <w:ind w:firstLine="11"/>
            <w:rPr>
              <w:rFonts w:hint="eastAsia"/>
            </w:rPr>
          </w:pPr>
          <w:r>
            <w:rPr>
              <w:rFonts w:ascii="Arial" w:hAnsi="Arial"/>
              <w:color w:val="806000"/>
              <w:sz w:val="18"/>
              <w:szCs w:val="18"/>
              <w:highlight w:val="white"/>
            </w:rPr>
            <w:t xml:space="preserve"> </w:t>
          </w:r>
          <w:hyperlink r:id="rId2">
            <w:r>
              <w:rPr>
                <w:rStyle w:val="InternetLink"/>
                <w:rFonts w:ascii="Arial" w:hAnsi="Arial"/>
                <w:sz w:val="18"/>
                <w:szCs w:val="18"/>
              </w:rPr>
              <w:t>info@sherbrookeartsociety.com</w:t>
            </w:r>
          </w:hyperlink>
          <w:r>
            <w:rPr>
              <w:rFonts w:ascii="Arial" w:hAnsi="Arial"/>
              <w:color w:val="806000"/>
              <w:sz w:val="18"/>
              <w:szCs w:val="18"/>
            </w:rPr>
            <w:t xml:space="preserve">      </w:t>
          </w:r>
          <w:hyperlink r:id="rId3">
            <w:r>
              <w:rPr>
                <w:rStyle w:val="InternetLink"/>
                <w:rFonts w:ascii="Arial" w:hAnsi="Arial"/>
                <w:sz w:val="22"/>
                <w:szCs w:val="22"/>
              </w:rPr>
              <w:t>www.sherbrookegallery.com</w:t>
            </w:r>
          </w:hyperlink>
          <w:r>
            <w:rPr>
              <w:rFonts w:ascii="Arial" w:hAnsi="Arial"/>
              <w:color w:val="806000"/>
              <w:sz w:val="22"/>
              <w:szCs w:val="22"/>
            </w:rPr>
            <w:t xml:space="preserve"> </w:t>
          </w:r>
        </w:p>
        <w:p w14:paraId="75E12015" w14:textId="77777777" w:rsidR="00F427D7" w:rsidRDefault="00000000">
          <w:pPr>
            <w:pStyle w:val="Header"/>
            <w:spacing w:before="60"/>
            <w:ind w:firstLine="11"/>
            <w:rPr>
              <w:rFonts w:hint="eastAsia"/>
              <w:color w:val="806000"/>
              <w:sz w:val="16"/>
              <w:szCs w:val="16"/>
            </w:rPr>
          </w:pPr>
          <w:r>
            <w:rPr>
              <w:color w:val="806000"/>
              <w:sz w:val="16"/>
              <w:szCs w:val="16"/>
            </w:rPr>
            <w:t>ABN 70 362 030 061</w:t>
          </w:r>
        </w:p>
      </w:tc>
    </w:tr>
  </w:tbl>
  <w:p w14:paraId="77F00DDD" w14:textId="77777777" w:rsidR="00F427D7" w:rsidRDefault="00F427D7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7D7"/>
    <w:rsid w:val="00067927"/>
    <w:rsid w:val="00986E96"/>
    <w:rsid w:val="00F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10A9"/>
  <w15:docId w15:val="{C481E688-6873-4D3F-AE40-0A6B278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erbrookeart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brookegallery.com/" TargetMode="External"/><Relationship Id="rId2" Type="http://schemas.openxmlformats.org/officeDocument/2006/relationships/hyperlink" Target="mailto:info@sherbrookeartsocie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Leanne Vassallo</cp:lastModifiedBy>
  <cp:revision>24</cp:revision>
  <dcterms:created xsi:type="dcterms:W3CDTF">2022-01-13T07:51:00Z</dcterms:created>
  <dcterms:modified xsi:type="dcterms:W3CDTF">2024-04-23T09:11:00Z</dcterms:modified>
  <dc:language>en-AU</dc:language>
</cp:coreProperties>
</file>